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F6A" w:rsidRDefault="004C7F6A" w:rsidP="005D6CA3">
      <w:pPr>
        <w:pStyle w:val="Paragrafoelenc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Allegato B</w:t>
      </w:r>
    </w:p>
    <w:p w:rsidR="00376786" w:rsidRPr="005F4E06" w:rsidRDefault="00376786" w:rsidP="00376786">
      <w:pPr>
        <w:pStyle w:val="Paragrafoelenc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376786" w:rsidRPr="005F4E06" w:rsidRDefault="00376786" w:rsidP="00376786">
      <w:pPr>
        <w:pStyle w:val="Paragrafoelenc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>Istitut</w:t>
      </w:r>
      <w:r w:rsidR="004C7F6A">
        <w:rPr>
          <w:rFonts w:ascii="Times New Roman" w:hAnsi="Times New Roman" w:cs="Times New Roman"/>
          <w:b/>
          <w:sz w:val="24"/>
          <w:szCs w:val="24"/>
        </w:rPr>
        <w:t>o Comprensivo “Anna Rita Sidoti</w:t>
      </w:r>
      <w:r w:rsidRPr="005F4E06">
        <w:rPr>
          <w:rFonts w:ascii="Times New Roman" w:hAnsi="Times New Roman" w:cs="Times New Roman"/>
          <w:b/>
          <w:sz w:val="24"/>
          <w:szCs w:val="24"/>
        </w:rPr>
        <w:t>”</w:t>
      </w:r>
    </w:p>
    <w:p w:rsidR="00376786" w:rsidRPr="005F4E06" w:rsidRDefault="004C7F6A" w:rsidP="00376786">
      <w:pPr>
        <w:pStyle w:val="Paragrafoelenc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76786" w:rsidRPr="005F4E06">
        <w:rPr>
          <w:rFonts w:ascii="Times New Roman" w:hAnsi="Times New Roman" w:cs="Times New Roman"/>
          <w:b/>
          <w:sz w:val="24"/>
          <w:szCs w:val="24"/>
        </w:rPr>
        <w:t>ia Calvario</w:t>
      </w:r>
    </w:p>
    <w:p w:rsidR="00376786" w:rsidRPr="005F4E06" w:rsidRDefault="00376786" w:rsidP="0037678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>GIOIOSA MAREA</w:t>
      </w:r>
    </w:p>
    <w:p w:rsidR="00376786" w:rsidRPr="005F4E06" w:rsidRDefault="00376786" w:rsidP="00376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>Consenso al trattamento dei dati personale</w:t>
      </w:r>
    </w:p>
    <w:p w:rsidR="00376786" w:rsidRPr="005F4E06" w:rsidRDefault="00376786" w:rsidP="00376786">
      <w:pPr>
        <w:pStyle w:val="Paragrafoelenco"/>
        <w:ind w:left="1222" w:hanging="655"/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 xml:space="preserve">Progetto PON 2014- 2020 FSE Codice Autorizzazione </w:t>
      </w:r>
      <w:r w:rsidR="00E01F82" w:rsidRPr="00E01F82">
        <w:rPr>
          <w:rFonts w:ascii="Times New Roman" w:hAnsi="Times New Roman" w:cs="Times New Roman"/>
          <w:b/>
          <w:sz w:val="24"/>
          <w:szCs w:val="24"/>
        </w:rPr>
        <w:t>10.2.2A-FSEPON-SI-2020-401</w:t>
      </w:r>
    </w:p>
    <w:p w:rsidR="00376786" w:rsidRPr="005F4E06" w:rsidRDefault="00376786" w:rsidP="00376786">
      <w:pPr>
        <w:rPr>
          <w:rFonts w:ascii="Times New Roman" w:hAnsi="Times New Roman" w:cs="Times New Roman"/>
          <w:b/>
          <w:sz w:val="24"/>
          <w:szCs w:val="24"/>
        </w:rPr>
      </w:pPr>
    </w:p>
    <w:p w:rsidR="00376786" w:rsidRPr="005F4E06" w:rsidRDefault="00376786" w:rsidP="00376786">
      <w:pPr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>I sottoscritti genitori /esercente la potestà genitoriale</w:t>
      </w:r>
    </w:p>
    <w:p w:rsidR="00376786" w:rsidRPr="005F4E06" w:rsidRDefault="00376786" w:rsidP="00376786">
      <w:pPr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>___________________________________                          ____________________________________</w:t>
      </w:r>
    </w:p>
    <w:p w:rsidR="00376786" w:rsidRPr="005F4E06" w:rsidRDefault="00376786" w:rsidP="00376786">
      <w:pPr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>dell’alunno</w:t>
      </w:r>
      <w:r w:rsidR="008E3C0D">
        <w:rPr>
          <w:rFonts w:ascii="Times New Roman" w:hAnsi="Times New Roman" w:cs="Times New Roman"/>
          <w:sz w:val="24"/>
          <w:szCs w:val="24"/>
        </w:rPr>
        <w:t xml:space="preserve">/a </w:t>
      </w:r>
      <w:r w:rsidRPr="005F4E06">
        <w:rPr>
          <w:rFonts w:ascii="Times New Roman" w:hAnsi="Times New Roman" w:cs="Times New Roman"/>
          <w:sz w:val="24"/>
          <w:szCs w:val="24"/>
        </w:rPr>
        <w:t>________________________________, frequentante la classe ___________, sez.________</w:t>
      </w:r>
    </w:p>
    <w:p w:rsidR="00376786" w:rsidRPr="005F4E06" w:rsidRDefault="00376786" w:rsidP="007C385A">
      <w:pPr>
        <w:jc w:val="both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>avendo acquisito le informazioni fornite dal Titolare del trattamento Dati ai sensi degli artt</w:t>
      </w:r>
      <w:r w:rsidR="00BA6390">
        <w:rPr>
          <w:rFonts w:ascii="Times New Roman" w:hAnsi="Times New Roman" w:cs="Times New Roman"/>
          <w:sz w:val="24"/>
          <w:szCs w:val="24"/>
        </w:rPr>
        <w:t>.</w:t>
      </w:r>
      <w:r w:rsidRPr="005F4E06">
        <w:rPr>
          <w:rFonts w:ascii="Times New Roman" w:hAnsi="Times New Roman" w:cs="Times New Roman"/>
          <w:sz w:val="24"/>
          <w:szCs w:val="24"/>
        </w:rPr>
        <w:t xml:space="preserve"> 13-14 del GDPR, consapevoli che l’</w:t>
      </w:r>
      <w:r w:rsidR="00A66E2E" w:rsidRPr="005F4E06">
        <w:rPr>
          <w:rFonts w:ascii="Times New Roman" w:hAnsi="Times New Roman" w:cs="Times New Roman"/>
          <w:sz w:val="24"/>
          <w:szCs w:val="24"/>
        </w:rPr>
        <w:t xml:space="preserve">Istituzione scolastica tratterà i dati personali comunicati per la partecipazione al progetto PON 2014-2020 FSE “Supporto per libri di testo </w:t>
      </w:r>
      <w:r w:rsidR="00A5369D" w:rsidRPr="005F4E06">
        <w:rPr>
          <w:rFonts w:ascii="Times New Roman" w:hAnsi="Times New Roman" w:cs="Times New Roman"/>
          <w:sz w:val="24"/>
          <w:szCs w:val="24"/>
        </w:rPr>
        <w:t>e kit scolastici per secondarie di I e II grado</w:t>
      </w:r>
      <w:r w:rsidR="00A66E2E" w:rsidRPr="005F4E06">
        <w:rPr>
          <w:rFonts w:ascii="Times New Roman" w:hAnsi="Times New Roman" w:cs="Times New Roman"/>
          <w:sz w:val="24"/>
          <w:szCs w:val="24"/>
        </w:rPr>
        <w:t>”</w:t>
      </w:r>
      <w:r w:rsidR="00A5369D" w:rsidRPr="005F4E06">
        <w:rPr>
          <w:rFonts w:ascii="Times New Roman" w:hAnsi="Times New Roman" w:cs="Times New Roman"/>
          <w:sz w:val="24"/>
          <w:szCs w:val="24"/>
        </w:rPr>
        <w:t xml:space="preserve">, codice autorizzazione </w:t>
      </w:r>
      <w:r w:rsidR="0036306F" w:rsidRPr="00E01F82">
        <w:rPr>
          <w:rFonts w:ascii="Times New Roman" w:hAnsi="Times New Roman" w:cs="Times New Roman"/>
          <w:sz w:val="24"/>
          <w:szCs w:val="24"/>
        </w:rPr>
        <w:t>10.2.2A-FSEPON-SI-2020-</w:t>
      </w:r>
      <w:r w:rsidR="0036306F">
        <w:rPr>
          <w:rFonts w:ascii="Times New Roman" w:hAnsi="Times New Roman" w:cs="Times New Roman"/>
          <w:sz w:val="24"/>
          <w:szCs w:val="24"/>
        </w:rPr>
        <w:t>401</w:t>
      </w:r>
      <w:r w:rsidR="00A5369D" w:rsidRPr="005F4E06">
        <w:rPr>
          <w:rFonts w:ascii="Times New Roman" w:hAnsi="Times New Roman" w:cs="Times New Roman"/>
          <w:sz w:val="24"/>
          <w:szCs w:val="24"/>
        </w:rPr>
        <w:t xml:space="preserve">, in </w:t>
      </w:r>
      <w:r w:rsidR="00332B75">
        <w:rPr>
          <w:rFonts w:ascii="Times New Roman" w:hAnsi="Times New Roman" w:cs="Times New Roman"/>
          <w:sz w:val="24"/>
          <w:szCs w:val="24"/>
        </w:rPr>
        <w:t>m</w:t>
      </w:r>
      <w:r w:rsidR="00A5369D" w:rsidRPr="005F4E06">
        <w:rPr>
          <w:rFonts w:ascii="Times New Roman" w:hAnsi="Times New Roman" w:cs="Times New Roman"/>
          <w:sz w:val="24"/>
          <w:szCs w:val="24"/>
        </w:rPr>
        <w:t>odo strettamente correlato con i propri fini istituzionali e per l’erogazione dei servizi connessi al sopra citato progetto (art.6 lett.b e c del GDPR)</w:t>
      </w:r>
    </w:p>
    <w:p w:rsidR="00A5369D" w:rsidRPr="005F4E06" w:rsidRDefault="00A5369D" w:rsidP="00A53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>PRESTANO</w:t>
      </w:r>
    </w:p>
    <w:p w:rsidR="00A5369D" w:rsidRPr="005F4E06" w:rsidRDefault="00A5369D" w:rsidP="00A5369D">
      <w:pPr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>il proprio consenso al trattamento dei dati per i fini indicati nella suddetta informativa.</w:t>
      </w:r>
    </w:p>
    <w:p w:rsidR="00A5369D" w:rsidRPr="005F4E06" w:rsidRDefault="00A5369D" w:rsidP="007C385A">
      <w:pPr>
        <w:jc w:val="both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>Prestano, inoltre, il consenso per la comunicazione dei dati personali ai soggetti e per le finalità indicati nell’informativa (nel caso in cui non rientri in una delle ipotesi di esenzione di cui all’art. 89 del Regolamento Europeo 679/2016).</w:t>
      </w:r>
    </w:p>
    <w:p w:rsidR="00A5369D" w:rsidRPr="005F4E06" w:rsidRDefault="00A5369D" w:rsidP="00A53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>FIRME</w:t>
      </w:r>
    </w:p>
    <w:p w:rsidR="005D6CA3" w:rsidRDefault="00A5369D" w:rsidP="00A5369D">
      <w:pPr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>___________</w:t>
      </w:r>
      <w:r w:rsidR="005D6CA3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5F4E06">
        <w:rPr>
          <w:rFonts w:ascii="Times New Roman" w:hAnsi="Times New Roman" w:cs="Times New Roman"/>
          <w:b/>
          <w:sz w:val="24"/>
          <w:szCs w:val="24"/>
        </w:rPr>
        <w:t>___</w:t>
      </w:r>
    </w:p>
    <w:p w:rsidR="00A5369D" w:rsidRPr="005F4E06" w:rsidRDefault="00A5369D" w:rsidP="00A5369D">
      <w:pPr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="005D6CA3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A5369D" w:rsidRPr="005F4E06" w:rsidRDefault="00A5369D" w:rsidP="00A5369D">
      <w:pPr>
        <w:rPr>
          <w:rFonts w:ascii="Times New Roman" w:hAnsi="Times New Roman" w:cs="Times New Roman"/>
          <w:sz w:val="24"/>
          <w:szCs w:val="24"/>
        </w:rPr>
      </w:pPr>
    </w:p>
    <w:p w:rsidR="00376786" w:rsidRPr="005F4E06" w:rsidRDefault="009B756D" w:rsidP="00473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724369" w:rsidRPr="005F4E06">
        <w:rPr>
          <w:rFonts w:ascii="Times New Roman" w:hAnsi="Times New Roman" w:cs="Times New Roman"/>
          <w:sz w:val="24"/>
          <w:szCs w:val="24"/>
        </w:rPr>
        <w:t>, lì_______________</w:t>
      </w:r>
    </w:p>
    <w:p w:rsidR="00724369" w:rsidRPr="005F4E06" w:rsidRDefault="00724369" w:rsidP="00473D6B">
      <w:pPr>
        <w:rPr>
          <w:rFonts w:ascii="Times New Roman" w:hAnsi="Times New Roman" w:cs="Times New Roman"/>
          <w:sz w:val="24"/>
          <w:szCs w:val="24"/>
        </w:rPr>
      </w:pPr>
    </w:p>
    <w:p w:rsidR="0011170B" w:rsidRPr="005F4E06" w:rsidRDefault="00724369" w:rsidP="008E3C0D">
      <w:pPr>
        <w:jc w:val="both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 xml:space="preserve">In caso di firma di un solo genitore, ci si dichiara consapevoli delle conseguenze amministrative e penali per chi rilascia dichiarazioni non corrispondenti a verità, ai sensi del DPR 245/2000, e </w:t>
      </w:r>
      <w:r w:rsidR="007C385A" w:rsidRPr="005F4E06">
        <w:rPr>
          <w:rFonts w:ascii="Times New Roman" w:hAnsi="Times New Roman" w:cs="Times New Roman"/>
          <w:sz w:val="24"/>
          <w:szCs w:val="24"/>
        </w:rPr>
        <w:t xml:space="preserve">si </w:t>
      </w:r>
      <w:r w:rsidRPr="005F4E06">
        <w:rPr>
          <w:rFonts w:ascii="Times New Roman" w:hAnsi="Times New Roman" w:cs="Times New Roman"/>
          <w:sz w:val="24"/>
          <w:szCs w:val="24"/>
        </w:rPr>
        <w:t>DICHIARA di aver fatto la scelta/richiesta in osservanza alle disposizioni sulla responsabilità genitoriale di cui agli artt.316,337 ter e 377 quater del codice civile, che richiedono il consenso di entrambi i genitori.</w:t>
      </w:r>
    </w:p>
    <w:sectPr w:rsidR="0011170B" w:rsidRPr="005F4E06" w:rsidSect="005F4E0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073" w:rsidRDefault="001A1073" w:rsidP="00376786">
      <w:pPr>
        <w:spacing w:after="0" w:line="240" w:lineRule="auto"/>
      </w:pPr>
      <w:r>
        <w:separator/>
      </w:r>
    </w:p>
  </w:endnote>
  <w:endnote w:type="continuationSeparator" w:id="0">
    <w:p w:rsidR="001A1073" w:rsidRDefault="001A1073" w:rsidP="0037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073" w:rsidRDefault="001A1073" w:rsidP="00376786">
      <w:pPr>
        <w:spacing w:after="0" w:line="240" w:lineRule="auto"/>
      </w:pPr>
      <w:r>
        <w:separator/>
      </w:r>
    </w:p>
  </w:footnote>
  <w:footnote w:type="continuationSeparator" w:id="0">
    <w:p w:rsidR="001A1073" w:rsidRDefault="001A1073" w:rsidP="0037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0187C"/>
    <w:multiLevelType w:val="hybridMultilevel"/>
    <w:tmpl w:val="EFD20EB8"/>
    <w:lvl w:ilvl="0" w:tplc="3A6CBE66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531F7"/>
    <w:multiLevelType w:val="hybridMultilevel"/>
    <w:tmpl w:val="FF529A46"/>
    <w:lvl w:ilvl="0" w:tplc="3A6CBE66">
      <w:numFmt w:val="bullet"/>
      <w:lvlText w:val="-"/>
      <w:lvlJc w:val="left"/>
      <w:pPr>
        <w:ind w:left="103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>
    <w:nsid w:val="1A1D1027"/>
    <w:multiLevelType w:val="hybridMultilevel"/>
    <w:tmpl w:val="B220E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77CDE"/>
    <w:multiLevelType w:val="hybridMultilevel"/>
    <w:tmpl w:val="CCD46B48"/>
    <w:lvl w:ilvl="0" w:tplc="3A6CBE66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6A84011"/>
    <w:multiLevelType w:val="hybridMultilevel"/>
    <w:tmpl w:val="1514085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C6398D"/>
    <w:multiLevelType w:val="hybridMultilevel"/>
    <w:tmpl w:val="3F6C689E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7F7A371D"/>
    <w:multiLevelType w:val="hybridMultilevel"/>
    <w:tmpl w:val="25580C9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46"/>
    <w:rsid w:val="00002A80"/>
    <w:rsid w:val="00003857"/>
    <w:rsid w:val="00046BB5"/>
    <w:rsid w:val="000C09B4"/>
    <w:rsid w:val="0011170B"/>
    <w:rsid w:val="00120D65"/>
    <w:rsid w:val="00141A70"/>
    <w:rsid w:val="00156276"/>
    <w:rsid w:val="00164B18"/>
    <w:rsid w:val="00172A3B"/>
    <w:rsid w:val="001A1073"/>
    <w:rsid w:val="0027551B"/>
    <w:rsid w:val="00287E40"/>
    <w:rsid w:val="002A2C1C"/>
    <w:rsid w:val="002E3084"/>
    <w:rsid w:val="00325E18"/>
    <w:rsid w:val="00332B75"/>
    <w:rsid w:val="00340597"/>
    <w:rsid w:val="0036306F"/>
    <w:rsid w:val="00376786"/>
    <w:rsid w:val="003900E0"/>
    <w:rsid w:val="00392789"/>
    <w:rsid w:val="003E09BB"/>
    <w:rsid w:val="003E5EFE"/>
    <w:rsid w:val="003E6AB5"/>
    <w:rsid w:val="00401A6E"/>
    <w:rsid w:val="00423314"/>
    <w:rsid w:val="0042728A"/>
    <w:rsid w:val="00464F69"/>
    <w:rsid w:val="00473D6B"/>
    <w:rsid w:val="004C7F6A"/>
    <w:rsid w:val="00514919"/>
    <w:rsid w:val="005B770E"/>
    <w:rsid w:val="005D6CA3"/>
    <w:rsid w:val="005F4E06"/>
    <w:rsid w:val="006A3CA4"/>
    <w:rsid w:val="00724369"/>
    <w:rsid w:val="007B3ACB"/>
    <w:rsid w:val="007C385A"/>
    <w:rsid w:val="00811C64"/>
    <w:rsid w:val="0085014A"/>
    <w:rsid w:val="008B56A7"/>
    <w:rsid w:val="008C4E62"/>
    <w:rsid w:val="008E3C0D"/>
    <w:rsid w:val="009045A2"/>
    <w:rsid w:val="00920760"/>
    <w:rsid w:val="00940B46"/>
    <w:rsid w:val="009A7A46"/>
    <w:rsid w:val="009B4862"/>
    <w:rsid w:val="009B756D"/>
    <w:rsid w:val="00A5369D"/>
    <w:rsid w:val="00A66E2E"/>
    <w:rsid w:val="00A75AF9"/>
    <w:rsid w:val="00AE6145"/>
    <w:rsid w:val="00B1556E"/>
    <w:rsid w:val="00B464CF"/>
    <w:rsid w:val="00B86052"/>
    <w:rsid w:val="00BA2CBA"/>
    <w:rsid w:val="00BA6390"/>
    <w:rsid w:val="00BC74D4"/>
    <w:rsid w:val="00BE42CB"/>
    <w:rsid w:val="00C06F6E"/>
    <w:rsid w:val="00C244AD"/>
    <w:rsid w:val="00D13C8C"/>
    <w:rsid w:val="00DC0C68"/>
    <w:rsid w:val="00E01F82"/>
    <w:rsid w:val="00E02459"/>
    <w:rsid w:val="00E84943"/>
    <w:rsid w:val="00F27B8A"/>
    <w:rsid w:val="00F3123B"/>
    <w:rsid w:val="00F730E1"/>
    <w:rsid w:val="00F9635E"/>
    <w:rsid w:val="00F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05F66-EBCA-4CBD-95B5-96B6D24C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CA4"/>
  </w:style>
  <w:style w:type="paragraph" w:styleId="Titolo1">
    <w:name w:val="heading 1"/>
    <w:basedOn w:val="Normale"/>
    <w:next w:val="Normale"/>
    <w:link w:val="Titolo1Carattere"/>
    <w:qFormat/>
    <w:rsid w:val="005F4E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9A7A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7A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1170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14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376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76786"/>
  </w:style>
  <w:style w:type="paragraph" w:styleId="Pidipagina">
    <w:name w:val="footer"/>
    <w:basedOn w:val="Normale"/>
    <w:link w:val="PidipaginaCarattere"/>
    <w:uiPriority w:val="99"/>
    <w:semiHidden/>
    <w:unhideWhenUsed/>
    <w:rsid w:val="00376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76786"/>
  </w:style>
  <w:style w:type="character" w:customStyle="1" w:styleId="Titolo1Carattere">
    <w:name w:val="Titolo 1 Carattere"/>
    <w:basedOn w:val="Carpredefinitoparagrafo"/>
    <w:link w:val="Titolo1"/>
    <w:rsid w:val="005F4E06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styleId="Collegamentoipertestuale">
    <w:name w:val="Hyperlink"/>
    <w:uiPriority w:val="99"/>
    <w:rsid w:val="005F4E0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2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2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COMPRESIVO GIOIOSA</cp:lastModifiedBy>
  <cp:revision>3</cp:revision>
  <cp:lastPrinted>2021-05-20T09:14:00Z</cp:lastPrinted>
  <dcterms:created xsi:type="dcterms:W3CDTF">2021-05-21T07:44:00Z</dcterms:created>
  <dcterms:modified xsi:type="dcterms:W3CDTF">2021-05-21T07:46:00Z</dcterms:modified>
</cp:coreProperties>
</file>